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80C41" w14:textId="77777777" w:rsidR="00B94142" w:rsidRDefault="00B94142" w:rsidP="00B94142">
      <w:pPr>
        <w:ind w:left="6372" w:right="-2693" w:firstLine="708"/>
        <w:rPr>
          <w:rFonts w:ascii="Arial" w:hAnsi="Arial" w:cs="Arial"/>
          <w:b/>
          <w:sz w:val="24"/>
          <w:szCs w:val="24"/>
        </w:rPr>
      </w:pPr>
      <w:r w:rsidRPr="00DD0662">
        <w:rPr>
          <w:rFonts w:ascii="Arial" w:hAnsi="Arial" w:cs="Arial"/>
          <w:b/>
          <w:noProof/>
          <w:sz w:val="24"/>
          <w:szCs w:val="24"/>
          <w:lang w:eastAsia="nl-NL"/>
        </w:rPr>
        <w:drawing>
          <wp:inline distT="0" distB="0" distL="0" distR="0" wp14:anchorId="2E5ABB14" wp14:editId="69C7C1A9">
            <wp:extent cx="1362517" cy="685800"/>
            <wp:effectExtent l="0" t="0" r="9525" b="0"/>
            <wp:docPr id="2" name="Afbeelding 2" descr="J:\020_Commercie\Drukwerk en reclame\09 Logo's KW\kinderWORLD logo's\logo voor memo'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020_Commercie\Drukwerk en reclame\09 Logo's KW\kinderWORLD logo's\logo voor memo'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512" cy="710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AD8B5" w14:textId="77777777" w:rsidR="00B94142" w:rsidRPr="002C3ADD" w:rsidRDefault="00B94142" w:rsidP="00B94142">
      <w:pPr>
        <w:ind w:right="-2693"/>
        <w:rPr>
          <w:rFonts w:ascii="Arial" w:hAnsi="Arial" w:cs="Arial"/>
        </w:rPr>
      </w:pPr>
      <w:r w:rsidRPr="002C3ADD">
        <w:rPr>
          <w:rFonts w:ascii="Arial" w:hAnsi="Arial" w:cs="Arial"/>
          <w:b/>
        </w:rPr>
        <w:t xml:space="preserve">IKC </w:t>
      </w:r>
      <w:r>
        <w:rPr>
          <w:rFonts w:ascii="Arial" w:hAnsi="Arial" w:cs="Arial"/>
          <w:b/>
        </w:rPr>
        <w:t>’</w:t>
      </w:r>
      <w:r w:rsidRPr="002C3ADD">
        <w:rPr>
          <w:rFonts w:ascii="Arial" w:hAnsi="Arial" w:cs="Arial"/>
          <w:b/>
        </w:rPr>
        <w:t>t Zonnewiel</w:t>
      </w:r>
      <w:r>
        <w:rPr>
          <w:rFonts w:ascii="Arial" w:hAnsi="Arial" w:cs="Arial"/>
          <w:b/>
        </w:rPr>
        <w:t xml:space="preserve"> </w:t>
      </w:r>
      <w:proofErr w:type="spellStart"/>
      <w:r w:rsidRPr="002C3ADD">
        <w:rPr>
          <w:rFonts w:ascii="Arial" w:hAnsi="Arial" w:cs="Arial"/>
          <w:b/>
        </w:rPr>
        <w:t>Tussenschoolse</w:t>
      </w:r>
      <w:proofErr w:type="spellEnd"/>
      <w:r w:rsidRPr="002C3ADD">
        <w:rPr>
          <w:rFonts w:ascii="Arial" w:hAnsi="Arial" w:cs="Arial"/>
          <w:b/>
        </w:rPr>
        <w:t xml:space="preserve"> opvang</w:t>
      </w:r>
      <w:r w:rsidRPr="002C3ADD">
        <w:rPr>
          <w:rFonts w:ascii="Arial" w:hAnsi="Arial" w:cs="Arial"/>
        </w:rPr>
        <w:t xml:space="preserve">                                                         </w:t>
      </w:r>
    </w:p>
    <w:p w14:paraId="25D848FC" w14:textId="77777777" w:rsidR="00B94142" w:rsidRPr="002C3ADD" w:rsidRDefault="00B94142" w:rsidP="00B94142">
      <w:pPr>
        <w:ind w:right="-2693"/>
        <w:rPr>
          <w:rFonts w:ascii="Arial" w:hAnsi="Arial" w:cs="Arial"/>
          <w:b/>
        </w:rPr>
      </w:pPr>
      <w:r w:rsidRPr="002C3ADD">
        <w:rPr>
          <w:rFonts w:ascii="Arial" w:hAnsi="Arial" w:cs="Arial"/>
          <w:b/>
        </w:rPr>
        <w:t>Inschrijf-/Machtigingsformulier</w:t>
      </w:r>
    </w:p>
    <w:p w14:paraId="7574ABFB" w14:textId="77777777" w:rsidR="00B94142" w:rsidRDefault="00B94142" w:rsidP="00B94142">
      <w:pPr>
        <w:ind w:right="-2693"/>
      </w:pPr>
    </w:p>
    <w:p w14:paraId="17F6C47B" w14:textId="77777777" w:rsidR="00B94142" w:rsidRDefault="00B94142" w:rsidP="00B94142">
      <w:pPr>
        <w:ind w:right="-2693"/>
      </w:pPr>
    </w:p>
    <w:p w14:paraId="70DC65BE" w14:textId="77777777" w:rsidR="00B94142" w:rsidRDefault="00B94142" w:rsidP="00B94142">
      <w:pPr>
        <w:ind w:right="-2693"/>
      </w:pPr>
      <w:r>
        <w:t xml:space="preserve">Ondergetekende geeft hierbij zijn/haar kind op voor de </w:t>
      </w:r>
      <w:proofErr w:type="spellStart"/>
      <w:r>
        <w:t>Tussenschoolse</w:t>
      </w:r>
      <w:proofErr w:type="spellEnd"/>
      <w:r>
        <w:t xml:space="preserve"> opvang (TSO) bij IKC ‘t Zonnewiel.</w:t>
      </w:r>
    </w:p>
    <w:p w14:paraId="523819AA" w14:textId="77777777" w:rsidR="00B94142" w:rsidRDefault="00B94142" w:rsidP="00B94142">
      <w:pPr>
        <w:ind w:right="-2693"/>
      </w:pPr>
    </w:p>
    <w:p w14:paraId="4D3D8179" w14:textId="77777777" w:rsidR="00B94142" w:rsidRDefault="00B94142" w:rsidP="00B94142">
      <w:pPr>
        <w:ind w:right="-2693"/>
      </w:pPr>
      <w:r>
        <w:t>Mijn kind maakt vanaf __________________ gebruik van de TSO op de volgende vaste dagen:</w:t>
      </w:r>
    </w:p>
    <w:p w14:paraId="4B9CDC51" w14:textId="77777777" w:rsidR="00B94142" w:rsidRDefault="00B94142" w:rsidP="00B94142">
      <w:pPr>
        <w:ind w:right="-2693"/>
      </w:pPr>
    </w:p>
    <w:p w14:paraId="5BBCF5B4" w14:textId="460BC9B2" w:rsidR="00B94142" w:rsidRDefault="00B94142" w:rsidP="00B94142">
      <w:pPr>
        <w:ind w:right="-2693"/>
      </w:pPr>
      <w:r>
        <w:t xml:space="preserve">⃝  Maandag       ⃝  Dinsdag      ⃝  Donderdag      ⃝   Vrijdag     </w:t>
      </w:r>
      <w:r w:rsidRPr="003E4C2E">
        <w:rPr>
          <w:u w:val="single"/>
        </w:rPr>
        <w:t xml:space="preserve">Kosten </w:t>
      </w:r>
      <w:r>
        <w:rPr>
          <w:u w:val="single"/>
        </w:rPr>
        <w:t>per dag €</w:t>
      </w:r>
      <w:r w:rsidRPr="003E4C2E">
        <w:rPr>
          <w:u w:val="single"/>
        </w:rPr>
        <w:t xml:space="preserve"> </w:t>
      </w:r>
      <w:r>
        <w:rPr>
          <w:u w:val="single"/>
        </w:rPr>
        <w:t>3,00</w:t>
      </w:r>
      <w:r w:rsidRPr="003E4C2E">
        <w:rPr>
          <w:u w:val="single"/>
        </w:rPr>
        <w:t xml:space="preserve">/€ </w:t>
      </w:r>
      <w:r>
        <w:rPr>
          <w:u w:val="single"/>
        </w:rPr>
        <w:t>10</w:t>
      </w:r>
      <w:r w:rsidRPr="003E4C2E">
        <w:rPr>
          <w:u w:val="single"/>
        </w:rPr>
        <w:t>,</w:t>
      </w:r>
      <w:r>
        <w:rPr>
          <w:u w:val="single"/>
        </w:rPr>
        <w:t>91</w:t>
      </w:r>
      <w:r w:rsidRPr="003E4C2E">
        <w:rPr>
          <w:u w:val="single"/>
        </w:rPr>
        <w:t xml:space="preserve"> per maand</w:t>
      </w:r>
    </w:p>
    <w:p w14:paraId="7B2AD1E7" w14:textId="77777777" w:rsidR="00B94142" w:rsidRDefault="00B94142" w:rsidP="00B94142">
      <w:pPr>
        <w:ind w:right="-2693"/>
      </w:pPr>
    </w:p>
    <w:p w14:paraId="34C3911E" w14:textId="77777777" w:rsidR="00B94142" w:rsidRDefault="00B94142" w:rsidP="00B94142">
      <w:pPr>
        <w:ind w:right="-2693"/>
      </w:pPr>
      <w:r>
        <w:t xml:space="preserve">Als uw kind niet op vaste dagen van de TSO gebruik maakt, kunt u kiezen voor incidentele opvang </w:t>
      </w:r>
    </w:p>
    <w:p w14:paraId="4DA2EBA9" w14:textId="77777777" w:rsidR="00B94142" w:rsidRDefault="00B94142" w:rsidP="00B94142">
      <w:pPr>
        <w:ind w:right="-2693"/>
      </w:pPr>
      <w:r>
        <w:t>(af en toe) middels een strippenkaart. Deze opvang is duurder. U kunt ook van beide gebruik maken.</w:t>
      </w:r>
    </w:p>
    <w:p w14:paraId="7E37A255" w14:textId="77777777" w:rsidR="00B94142" w:rsidRDefault="00B94142" w:rsidP="00B94142">
      <w:pPr>
        <w:ind w:right="-2693"/>
      </w:pPr>
    </w:p>
    <w:p w14:paraId="375BA552" w14:textId="5A609F2A" w:rsidR="00B94142" w:rsidRDefault="00B94142" w:rsidP="00B94142">
      <w:pPr>
        <w:ind w:right="-2693"/>
      </w:pPr>
      <w:r>
        <w:t>⃝  5x incidenteel     ⃝  10x incidenteel       ⃝  20x incidenteel           ὰ  €  3.</w:t>
      </w:r>
      <w:r>
        <w:t>50</w:t>
      </w:r>
      <w:r>
        <w:t xml:space="preserve"> per dag</w:t>
      </w:r>
    </w:p>
    <w:p w14:paraId="51E1F9CE" w14:textId="77777777" w:rsidR="00B94142" w:rsidRDefault="00B94142" w:rsidP="00B94142">
      <w:pPr>
        <w:ind w:right="-2693"/>
      </w:pPr>
    </w:p>
    <w:p w14:paraId="65392475" w14:textId="77777777" w:rsidR="00B94142" w:rsidRDefault="00B94142" w:rsidP="00B94142">
      <w:pPr>
        <w:ind w:right="-2693"/>
      </w:pPr>
      <w:r>
        <w:t>Naam ouder (s) : _____________________________________________________________________</w:t>
      </w:r>
    </w:p>
    <w:p w14:paraId="5C38876D" w14:textId="77777777" w:rsidR="00B94142" w:rsidRDefault="00B94142" w:rsidP="00B94142">
      <w:pPr>
        <w:ind w:right="-2693"/>
      </w:pPr>
      <w:r>
        <w:t xml:space="preserve">Voornaam kind : _________________________     Achternaam </w:t>
      </w:r>
      <w:proofErr w:type="spellStart"/>
      <w:r>
        <w:t>kind:______________________M</w:t>
      </w:r>
      <w:proofErr w:type="spellEnd"/>
      <w:r>
        <w:t>/V</w:t>
      </w:r>
    </w:p>
    <w:p w14:paraId="7FB04227" w14:textId="159A3AD6" w:rsidR="00B94142" w:rsidRDefault="00B94142" w:rsidP="00B94142">
      <w:pPr>
        <w:ind w:right="-2693"/>
      </w:pPr>
      <w:proofErr w:type="spellStart"/>
      <w:r>
        <w:t>Geb.datum</w:t>
      </w:r>
      <w:proofErr w:type="spellEnd"/>
      <w:r>
        <w:t xml:space="preserve"> : _____________________________   Naam </w:t>
      </w:r>
      <w:r>
        <w:t>klas</w:t>
      </w:r>
      <w:r>
        <w:t xml:space="preserve">: </w:t>
      </w:r>
      <w:r>
        <w:t>______</w:t>
      </w:r>
      <w:r>
        <w:t>________________Groep : _____</w:t>
      </w:r>
    </w:p>
    <w:p w14:paraId="27E6BF0A" w14:textId="77777777" w:rsidR="00B94142" w:rsidRDefault="00B94142" w:rsidP="00B94142">
      <w:pPr>
        <w:ind w:right="-2693"/>
      </w:pPr>
      <w:r>
        <w:t>Straat : _________________________________    Huisnummer : _____</w:t>
      </w:r>
    </w:p>
    <w:p w14:paraId="5A3BB9A0" w14:textId="77777777" w:rsidR="00B94142" w:rsidRDefault="00B94142" w:rsidP="00B94142">
      <w:pPr>
        <w:ind w:right="-2693"/>
      </w:pPr>
      <w:r>
        <w:t>Postcode : ______________________________     Plaatsnaam : _____________________________</w:t>
      </w:r>
      <w:r>
        <w:softHyphen/>
        <w:t>__</w:t>
      </w:r>
    </w:p>
    <w:p w14:paraId="404D048B" w14:textId="77777777" w:rsidR="00B94142" w:rsidRDefault="00B94142" w:rsidP="00B94142">
      <w:pPr>
        <w:ind w:right="-2693"/>
      </w:pPr>
      <w:proofErr w:type="spellStart"/>
      <w:r>
        <w:t>Tel.Prive</w:t>
      </w:r>
      <w:proofErr w:type="spellEnd"/>
      <w:r>
        <w:t xml:space="preserve"> : ______________________ </w:t>
      </w:r>
      <w:proofErr w:type="spellStart"/>
      <w:r>
        <w:t>Tel.werk</w:t>
      </w:r>
      <w:proofErr w:type="spellEnd"/>
      <w:r>
        <w:t xml:space="preserve"> :___________________</w:t>
      </w:r>
      <w:proofErr w:type="spellStart"/>
      <w:r>
        <w:t>Mob.nummer</w:t>
      </w:r>
      <w:proofErr w:type="spellEnd"/>
      <w:r>
        <w:t xml:space="preserve"> : ____________</w:t>
      </w:r>
    </w:p>
    <w:p w14:paraId="65B42508" w14:textId="77777777" w:rsidR="00B94142" w:rsidRDefault="00B94142" w:rsidP="00B94142">
      <w:pPr>
        <w:ind w:right="-2693"/>
      </w:pPr>
      <w:r>
        <w:t>E-mail adres : ____________________________@_________________________________________</w:t>
      </w:r>
    </w:p>
    <w:p w14:paraId="4AFD8A42" w14:textId="77777777" w:rsidR="00B94142" w:rsidRDefault="00B94142" w:rsidP="00B94142">
      <w:pPr>
        <w:ind w:right="-2693"/>
      </w:pPr>
    </w:p>
    <w:p w14:paraId="7BADE475" w14:textId="77777777" w:rsidR="00B94142" w:rsidRDefault="00B94142" w:rsidP="00B94142">
      <w:pPr>
        <w:ind w:right="-2693"/>
      </w:pPr>
      <w:r>
        <w:t>Medische of overige bijzonderheden van uw kind (dieet, allergie, handicap enz.),</w:t>
      </w:r>
    </w:p>
    <w:p w14:paraId="59225E94" w14:textId="77777777" w:rsidR="00B94142" w:rsidRDefault="00B94142" w:rsidP="00B94142">
      <w:pPr>
        <w:ind w:right="-2693"/>
      </w:pPr>
      <w:r>
        <w:t>___________________________________________________________________________________</w:t>
      </w:r>
    </w:p>
    <w:p w14:paraId="16933A32" w14:textId="77777777" w:rsidR="00B94142" w:rsidRDefault="00B94142" w:rsidP="00B94142">
      <w:pPr>
        <w:ind w:right="-2693"/>
      </w:pPr>
      <w:r>
        <w:t>___________________________________________________________________________________</w:t>
      </w:r>
    </w:p>
    <w:p w14:paraId="292C4F41" w14:textId="77777777" w:rsidR="00B94142" w:rsidRDefault="00B94142" w:rsidP="00B94142">
      <w:pPr>
        <w:ind w:right="-2693"/>
      </w:pPr>
      <w:r>
        <w:t>___________________________________________________________________________________</w:t>
      </w:r>
    </w:p>
    <w:p w14:paraId="23E94835" w14:textId="77777777" w:rsidR="00B94142" w:rsidRDefault="00B94142" w:rsidP="00B94142">
      <w:pPr>
        <w:ind w:right="-2693"/>
      </w:pPr>
      <w:r>
        <w:t>___________________________________________________________________________________</w:t>
      </w:r>
    </w:p>
    <w:p w14:paraId="4783D9B1" w14:textId="77777777" w:rsidR="00B94142" w:rsidRDefault="00B94142" w:rsidP="00B94142">
      <w:pPr>
        <w:ind w:right="-2693"/>
      </w:pPr>
    </w:p>
    <w:p w14:paraId="28433D3C" w14:textId="5C2427A4" w:rsidR="00B94142" w:rsidRDefault="00B94142" w:rsidP="00B94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693"/>
      </w:pPr>
      <w:r>
        <w:t xml:space="preserve">Door uw betaling bouwt u een tegoed op voor het gebruik van de </w:t>
      </w:r>
      <w:proofErr w:type="spellStart"/>
      <w:r>
        <w:t>Tussenschoolse</w:t>
      </w:r>
      <w:proofErr w:type="spellEnd"/>
      <w:r>
        <w:t xml:space="preserve"> opvang (TSO). Bij incidentele opvang wordt minimaal € 1</w:t>
      </w:r>
      <w:r>
        <w:t>7,5</w:t>
      </w:r>
      <w:r>
        <w:t>0 (5x opvang) in rekening gebracht. Indien uw tegoed 1 of minder is, wordt er nogmaals voor 5 x opvang afgeschreven, zodat u altijd een tegoed heeft.</w:t>
      </w:r>
    </w:p>
    <w:p w14:paraId="3690E9C9" w14:textId="77777777" w:rsidR="00B94142" w:rsidRDefault="00B94142" w:rsidP="00B94142">
      <w:pPr>
        <w:ind w:right="-2693"/>
      </w:pPr>
    </w:p>
    <w:p w14:paraId="70658654" w14:textId="77777777" w:rsidR="00B94142" w:rsidRDefault="00B94142" w:rsidP="00B94142">
      <w:pPr>
        <w:ind w:right="-2693"/>
      </w:pPr>
      <w:r>
        <w:t xml:space="preserve">Door ondertekening van dit formulier geeft u toestemming aan Stichting Etenstijd om doorlopende incasso-opdrachten (SEPA) te sturen naar uw bank om een bedrag van uw rekening af te schrijven wegens de kosten voor de </w:t>
      </w:r>
      <w:proofErr w:type="spellStart"/>
      <w:r>
        <w:t>Tussenschoolse</w:t>
      </w:r>
      <w:proofErr w:type="spellEnd"/>
      <w:r>
        <w:t xml:space="preserve"> opvang (TSO) en aan uw bank om een doorlopend bedrag van uw rekening af te schrijven overeenkomstig de opdracht van Stichting Etenstijd: NL68ABNA0431216037</w:t>
      </w:r>
    </w:p>
    <w:p w14:paraId="01DF3B35" w14:textId="77777777" w:rsidR="00B94142" w:rsidRDefault="00B94142" w:rsidP="00B94142">
      <w:pPr>
        <w:ind w:right="-2693"/>
      </w:pPr>
    </w:p>
    <w:p w14:paraId="6BEF08F0" w14:textId="77777777" w:rsidR="00B94142" w:rsidRDefault="00B94142" w:rsidP="00B94142">
      <w:pPr>
        <w:ind w:right="-2693"/>
      </w:pPr>
      <w:r>
        <w:t>Rekeninghouder : ____________________________________________________________________</w:t>
      </w:r>
    </w:p>
    <w:p w14:paraId="4C36D13B" w14:textId="77777777" w:rsidR="00B94142" w:rsidRDefault="00B94142" w:rsidP="00B94142">
      <w:pPr>
        <w:ind w:right="-2693"/>
      </w:pPr>
    </w:p>
    <w:p w14:paraId="6E05A085" w14:textId="77777777" w:rsidR="00B94142" w:rsidRDefault="00B94142" w:rsidP="00B94142">
      <w:pPr>
        <w:ind w:right="-2693"/>
      </w:pPr>
      <w:r>
        <w:t>Rekeningnummer (IDEAL) :   NL  __  ____  ____  ____  __</w:t>
      </w:r>
    </w:p>
    <w:p w14:paraId="68EBF138" w14:textId="77777777" w:rsidR="00B94142" w:rsidRDefault="00B94142" w:rsidP="00B94142">
      <w:pPr>
        <w:ind w:right="-2693"/>
      </w:pPr>
    </w:p>
    <w:p w14:paraId="3E91E88E" w14:textId="77777777" w:rsidR="00B94142" w:rsidRDefault="00B94142" w:rsidP="00B94142">
      <w:pPr>
        <w:ind w:right="-2693"/>
      </w:pPr>
      <w:r>
        <w:t>Datum :  _______________________________________Handtekening : _________________________</w:t>
      </w:r>
    </w:p>
    <w:p w14:paraId="7E93690C" w14:textId="77777777" w:rsidR="00B94142" w:rsidRDefault="00B94142" w:rsidP="00B94142">
      <w:pPr>
        <w:ind w:right="-2693"/>
      </w:pPr>
    </w:p>
    <w:p w14:paraId="4FCC3B5E" w14:textId="12074AB1" w:rsidR="001833EB" w:rsidRDefault="00B94142" w:rsidP="00B94142">
      <w:pPr>
        <w:ind w:right="-2693"/>
      </w:pPr>
      <w:r>
        <w:t>Door ondertekening van dit formulier verklaart u zich akkoord met de Voorwaarden ten behoeve van de TSO. Indien niet akkoord met afschrijving kan binnen 8 weken een verzoek tot terugboeking bij uw bank worden ingediend . Intrekking van de machtiging dient tijdig en schriftelijk te worden gericht aan kinderWORLD Stichting Etenstijd.</w:t>
      </w:r>
    </w:p>
    <w:sectPr w:rsidR="001833EB" w:rsidSect="00B94142">
      <w:pgSz w:w="11906" w:h="16838" w:code="9"/>
      <w:pgMar w:top="1417" w:right="3401" w:bottom="1417" w:left="1417" w:header="709" w:footer="709" w:gutter="0"/>
      <w:paperSrc w:first="260" w:other="26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142"/>
    <w:rsid w:val="001833EB"/>
    <w:rsid w:val="005D1781"/>
    <w:rsid w:val="00B94142"/>
    <w:rsid w:val="00C8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D9207"/>
  <w15:chartTrackingRefBased/>
  <w15:docId w15:val="{2228D3BF-C301-4C66-A20F-132C5643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4142"/>
    <w:pPr>
      <w:spacing w:after="0" w:line="240" w:lineRule="auto"/>
    </w:pPr>
    <w:rPr>
      <w:rFonts w:ascii="Calibri" w:hAnsi="Calibri" w:cs="Times New Roman"/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B9414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9414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9414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9414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9414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9414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9414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9414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9414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941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941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941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9414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9414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9414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9414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9414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9414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941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B94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9414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941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94142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B9414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94142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B9414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941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9414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941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FA7B63F09964AA724DF9C87931002" ma:contentTypeVersion="13" ma:contentTypeDescription="Create a new document." ma:contentTypeScope="" ma:versionID="d436badcbb9149a63ef4013fce079b5a">
  <xsd:schema xmlns:xsd="http://www.w3.org/2001/XMLSchema" xmlns:xs="http://www.w3.org/2001/XMLSchema" xmlns:p="http://schemas.microsoft.com/office/2006/metadata/properties" xmlns:ns2="b0560d3a-3824-455b-b1fc-b5862e1fe242" xmlns:ns3="a449c30c-24bd-45b1-99e4-9fe401824875" targetNamespace="http://schemas.microsoft.com/office/2006/metadata/properties" ma:root="true" ma:fieldsID="6f035f6c0124215e76d1d1c59f5a41e5" ns2:_="" ns3:_="">
    <xsd:import namespace="b0560d3a-3824-455b-b1fc-b5862e1fe242"/>
    <xsd:import namespace="a449c30c-24bd-45b1-99e4-9fe4018248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60d3a-3824-455b-b1fc-b5862e1fe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17029e6-6a9a-4f9b-a5aa-60fd21accb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9c30c-24bd-45b1-99e4-9fe40182487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b801b05-51fd-4991-8583-ca3d878325d9}" ma:internalName="TaxCatchAll" ma:showField="CatchAllData" ma:web="a449c30c-24bd-45b1-99e4-9fe4018248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560d3a-3824-455b-b1fc-b5862e1fe242">
      <Terms xmlns="http://schemas.microsoft.com/office/infopath/2007/PartnerControls"/>
    </lcf76f155ced4ddcb4097134ff3c332f>
    <TaxCatchAll xmlns="a449c30c-24bd-45b1-99e4-9fe401824875" xsi:nil="true"/>
  </documentManagement>
</p:properties>
</file>

<file path=customXml/itemProps1.xml><?xml version="1.0" encoding="utf-8"?>
<ds:datastoreItem xmlns:ds="http://schemas.openxmlformats.org/officeDocument/2006/customXml" ds:itemID="{A78BA3F9-0913-49B7-B7ED-E89507363FB7}"/>
</file>

<file path=customXml/itemProps2.xml><?xml version="1.0" encoding="utf-8"?>
<ds:datastoreItem xmlns:ds="http://schemas.openxmlformats.org/officeDocument/2006/customXml" ds:itemID="{F6278CCA-B735-4509-856E-DDE15A47E584}"/>
</file>

<file path=customXml/itemProps3.xml><?xml version="1.0" encoding="utf-8"?>
<ds:datastoreItem xmlns:ds="http://schemas.openxmlformats.org/officeDocument/2006/customXml" ds:itemID="{03FA98A4-19E6-4EBA-B4B8-4682334D53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459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Kinderworld | Kinderworld</dc:creator>
  <cp:keywords/>
  <dc:description/>
  <cp:lastModifiedBy>Kinderworld | Kinderworld</cp:lastModifiedBy>
  <cp:revision>1</cp:revision>
  <dcterms:created xsi:type="dcterms:W3CDTF">2024-08-13T09:36:00Z</dcterms:created>
  <dcterms:modified xsi:type="dcterms:W3CDTF">2024-08-13T09:45:00Z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0x010100C01FA7B63F09964AA724DF9C87931002</vt:lpwstr>
  </property>
</Properties>
</file>